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7656" w14:textId="181389FD" w:rsidR="00C17C3A" w:rsidRDefault="00C17C3A"/>
    <w:p w14:paraId="27D493E9" w14:textId="7A9D1D6A" w:rsidR="00363DA4" w:rsidRDefault="00363DA4"/>
    <w:p w14:paraId="787E583A" w14:textId="430D1F88" w:rsidR="00363DA4" w:rsidRDefault="00363DA4">
      <w:proofErr w:type="gramStart"/>
      <w:r>
        <w:rPr>
          <w:rFonts w:hint="eastAsia"/>
        </w:rPr>
        <w:t>邀请信需明确</w:t>
      </w:r>
      <w:proofErr w:type="gramEnd"/>
      <w:r>
        <w:rPr>
          <w:rFonts w:hint="eastAsia"/>
        </w:rPr>
        <w:t>以下内容：</w:t>
      </w:r>
    </w:p>
    <w:p w14:paraId="697F69A3" w14:textId="58048C1F" w:rsidR="00363DA4" w:rsidRDefault="00363DA4"/>
    <w:p w14:paraId="41806F68" w14:textId="62EA9B56" w:rsidR="00363DA4" w:rsidRDefault="00363DA4">
      <w:r>
        <w:rPr>
          <w:rFonts w:hint="eastAsia"/>
        </w:rPr>
        <w:t>受邀人姓名：</w:t>
      </w:r>
    </w:p>
    <w:p w14:paraId="5D561885" w14:textId="4AF77DD5" w:rsidR="00363DA4" w:rsidRDefault="00363DA4"/>
    <w:p w14:paraId="45380768" w14:textId="7EC140F3" w:rsidR="00363DA4" w:rsidRDefault="00363DA4">
      <w:r>
        <w:rPr>
          <w:rFonts w:hint="eastAsia"/>
        </w:rPr>
        <w:t>受邀参加活动名称、在京活动时间、活动主要内容，受邀人主要施行的活动，如有具体日程建议明确。</w:t>
      </w:r>
    </w:p>
    <w:p w14:paraId="63E628A2" w14:textId="77777777" w:rsidR="00363DA4" w:rsidRDefault="00363DA4">
      <w:pPr>
        <w:rPr>
          <w:rFonts w:hint="eastAsia"/>
        </w:rPr>
      </w:pPr>
    </w:p>
    <w:p w14:paraId="3B020D93" w14:textId="58CF86E9" w:rsidR="00E020FE" w:rsidRDefault="00E020FE"/>
    <w:p w14:paraId="2C776F90" w14:textId="57609BE1" w:rsidR="00E020FE" w:rsidRDefault="00363DA4">
      <w:r>
        <w:rPr>
          <w:rFonts w:hint="eastAsia"/>
        </w:rPr>
        <w:t>建议在邀请正文下尽量明确受邀人的个人信息，如性别、国籍、出生年月、职称职务、护照号、工作单位等。</w:t>
      </w:r>
    </w:p>
    <w:p w14:paraId="3048F482" w14:textId="79D8FD09" w:rsidR="00363DA4" w:rsidRDefault="00363DA4"/>
    <w:p w14:paraId="14702BFF" w14:textId="60DC3505" w:rsidR="00363DA4" w:rsidRDefault="00363DA4">
      <w:r>
        <w:rPr>
          <w:rFonts w:hint="eastAsia"/>
        </w:rPr>
        <w:t>邀请人落款与手写体电子签名（请勿使用机打字体）</w:t>
      </w:r>
    </w:p>
    <w:p w14:paraId="7AEAF9E6" w14:textId="595E4CA9" w:rsidR="00363DA4" w:rsidRDefault="00363DA4">
      <w:r>
        <w:rPr>
          <w:rFonts w:hint="eastAsia"/>
        </w:rPr>
        <w:t>邀请人单位、职称、职务</w:t>
      </w:r>
    </w:p>
    <w:p w14:paraId="11AFC99D" w14:textId="01DD7F13" w:rsidR="00363DA4" w:rsidRDefault="00363DA4">
      <w:pPr>
        <w:rPr>
          <w:rFonts w:hint="eastAsia"/>
        </w:rPr>
      </w:pPr>
      <w:r>
        <w:rPr>
          <w:rFonts w:hint="eastAsia"/>
        </w:rPr>
        <w:t>邀请日期</w:t>
      </w:r>
    </w:p>
    <w:p w14:paraId="2CC7B4B0" w14:textId="1D517766" w:rsidR="00363DA4" w:rsidRPr="00363DA4" w:rsidRDefault="00363DA4">
      <w:pPr>
        <w:rPr>
          <w:rFonts w:hint="eastAsia"/>
        </w:rPr>
      </w:pPr>
      <w:r>
        <w:rPr>
          <w:rFonts w:hint="eastAsia"/>
        </w:rPr>
        <w:t>学院公章</w:t>
      </w:r>
    </w:p>
    <w:sectPr w:rsidR="00363DA4" w:rsidRPr="00363DA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9893" w14:textId="77777777" w:rsidR="00C93D94" w:rsidRDefault="00C93D94" w:rsidP="00E020FE">
      <w:r>
        <w:separator/>
      </w:r>
    </w:p>
  </w:endnote>
  <w:endnote w:type="continuationSeparator" w:id="0">
    <w:p w14:paraId="337B3E97" w14:textId="77777777" w:rsidR="00C93D94" w:rsidRDefault="00C93D94" w:rsidP="00E0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CFAB" w14:textId="77777777" w:rsidR="00C93D94" w:rsidRDefault="00C93D94" w:rsidP="00E020FE">
      <w:r>
        <w:separator/>
      </w:r>
    </w:p>
  </w:footnote>
  <w:footnote w:type="continuationSeparator" w:id="0">
    <w:p w14:paraId="6AEB4C25" w14:textId="77777777" w:rsidR="00C93D94" w:rsidRDefault="00C93D94" w:rsidP="00E0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76D4" w14:textId="798A23E4" w:rsidR="00E020FE" w:rsidRDefault="00E020FE" w:rsidP="00E020FE">
    <w:r w:rsidRPr="00E020FE">
      <w:rPr>
        <w:noProof/>
      </w:rPr>
      <w:drawing>
        <wp:anchor distT="0" distB="0" distL="114300" distR="114300" simplePos="0" relativeHeight="251659264" behindDoc="1" locked="0" layoutInCell="1" allowOverlap="1" wp14:anchorId="438FECF8" wp14:editId="4C2A9143">
          <wp:simplePos x="0" y="0"/>
          <wp:positionH relativeFrom="column">
            <wp:posOffset>-1193067</wp:posOffset>
          </wp:positionH>
          <wp:positionV relativeFrom="paragraph">
            <wp:posOffset>-584200</wp:posOffset>
          </wp:positionV>
          <wp:extent cx="7602516" cy="10752993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516" cy="1075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58"/>
    <w:rsid w:val="00363DA4"/>
    <w:rsid w:val="00460FA3"/>
    <w:rsid w:val="00BB4958"/>
    <w:rsid w:val="00C17C3A"/>
    <w:rsid w:val="00C93D94"/>
    <w:rsid w:val="00E0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385CD"/>
  <w15:chartTrackingRefBased/>
  <w15:docId w15:val="{896F67C5-9CCE-4073-93B2-60C7CFE3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0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0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Dinglosopher</dc:creator>
  <cp:keywords/>
  <dc:description/>
  <cp:lastModifiedBy>丁洛</cp:lastModifiedBy>
  <cp:revision>2</cp:revision>
  <dcterms:created xsi:type="dcterms:W3CDTF">2025-02-14T01:05:00Z</dcterms:created>
  <dcterms:modified xsi:type="dcterms:W3CDTF">2025-02-14T01:05:00Z</dcterms:modified>
</cp:coreProperties>
</file>