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389BFD7E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962C11">
        <w:rPr>
          <w:rFonts w:ascii="Times New Roman" w:eastAsia="宋体" w:hAnsi="Times New Roman" w:hint="eastAsia"/>
          <w:b/>
          <w:sz w:val="36"/>
        </w:rPr>
        <w:t>个人简历</w:t>
      </w:r>
    </w:p>
    <w:p w14:paraId="225A1CE8" w14:textId="77777777" w:rsidR="0099175F" w:rsidRPr="00262171" w:rsidRDefault="0099175F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</w:p>
    <w:p w14:paraId="55BBF783" w14:textId="350D1AC7" w:rsidR="00AC52E1" w:rsidRDefault="0070288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拟申请合作导师：</w:t>
      </w:r>
    </w:p>
    <w:p w14:paraId="3A4935A6" w14:textId="6C3529A7" w:rsidR="00702880" w:rsidRPr="00262171" w:rsidRDefault="0070288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946" w:type="dxa"/>
        <w:tblLayout w:type="fixed"/>
        <w:tblLook w:val="04A0" w:firstRow="1" w:lastRow="0" w:firstColumn="1" w:lastColumn="0" w:noHBand="0" w:noVBand="1"/>
      </w:tblPr>
      <w:tblGrid>
        <w:gridCol w:w="3544"/>
        <w:gridCol w:w="3388"/>
        <w:gridCol w:w="2014"/>
      </w:tblGrid>
      <w:tr w:rsidR="0099175F" w14:paraId="346C00EB" w14:textId="77777777" w:rsidTr="00AC1695">
        <w:trPr>
          <w:trHeight w:val="294"/>
        </w:trPr>
        <w:tc>
          <w:tcPr>
            <w:tcW w:w="3544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388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AC1695">
        <w:trPr>
          <w:trHeight w:val="315"/>
        </w:trPr>
        <w:tc>
          <w:tcPr>
            <w:tcW w:w="3544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388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AC1695">
        <w:trPr>
          <w:trHeight w:val="213"/>
        </w:trPr>
        <w:tc>
          <w:tcPr>
            <w:tcW w:w="3544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AC1695">
        <w:trPr>
          <w:trHeight w:val="397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AC1695">
        <w:trPr>
          <w:trHeight w:val="397"/>
        </w:trPr>
        <w:tc>
          <w:tcPr>
            <w:tcW w:w="3544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AC1695">
        <w:trPr>
          <w:trHeight w:val="397"/>
        </w:trPr>
        <w:tc>
          <w:tcPr>
            <w:tcW w:w="3544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AC1695">
        <w:trPr>
          <w:trHeight w:val="70"/>
        </w:trPr>
        <w:tc>
          <w:tcPr>
            <w:tcW w:w="692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AC1695">
        <w:trPr>
          <w:trHeight w:val="397"/>
        </w:trPr>
        <w:tc>
          <w:tcPr>
            <w:tcW w:w="6929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77777777" w:rsidR="0099175F" w:rsidRDefault="00AC52E1" w:rsidP="0099175F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33A26764" w:rsidR="00AC52E1" w:rsidRPr="00262171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D1197DB" w14:textId="66C14AD1" w:rsidR="003D73D0" w:rsidRDefault="003D73D0" w:rsidP="003D73D0">
      <w:pPr>
        <w:spacing w:line="276" w:lineRule="auto"/>
        <w:rPr>
          <w:rFonts w:ascii="仿宋" w:eastAsia="仿宋" w:hAnsi="仿宋"/>
          <w:szCs w:val="21"/>
        </w:rPr>
      </w:pPr>
      <w:r w:rsidRPr="003D73D0">
        <w:rPr>
          <w:rFonts w:ascii="Times New Roman" w:eastAsia="宋体" w:hAnsi="Times New Roman" w:hint="eastAsia"/>
          <w:b/>
          <w:sz w:val="22"/>
        </w:rPr>
        <w:t>讲授课程</w:t>
      </w:r>
      <w:r>
        <w:rPr>
          <w:rFonts w:ascii="仿宋" w:eastAsia="仿宋" w:hAnsi="仿宋" w:hint="eastAsia"/>
          <w:szCs w:val="21"/>
        </w:rPr>
        <w:t>（近5年独立开设和讲授的课程</w:t>
      </w:r>
      <w:r w:rsidR="009D1560">
        <w:rPr>
          <w:rFonts w:ascii="仿宋" w:eastAsia="仿宋" w:hAnsi="仿宋" w:hint="eastAsia"/>
          <w:szCs w:val="21"/>
        </w:rPr>
        <w:t>、助教经历</w:t>
      </w:r>
      <w:r>
        <w:rPr>
          <w:rFonts w:ascii="仿宋" w:eastAsia="仿宋" w:hAnsi="仿宋" w:hint="eastAsia"/>
          <w:szCs w:val="21"/>
        </w:rPr>
        <w:t>）</w:t>
      </w:r>
    </w:p>
    <w:p w14:paraId="173A0309" w14:textId="13718939" w:rsidR="0099175F" w:rsidRPr="00262171" w:rsidRDefault="0099175F" w:rsidP="003D73D0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仿宋" w:eastAsia="仿宋" w:hAnsi="仿宋" w:hint="eastAsia"/>
          <w:szCs w:val="21"/>
        </w:rPr>
        <w:t>例：本科生选修课-课程名-学时（开设学期数量）</w:t>
      </w:r>
    </w:p>
    <w:p w14:paraId="47AD37CB" w14:textId="77777777" w:rsidR="00AC1695" w:rsidRDefault="00AC1695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832293F" w14:textId="5FCC9CEE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科研项目</w:t>
      </w:r>
      <w:r w:rsidR="006D38AA" w:rsidRPr="00262171">
        <w:rPr>
          <w:rFonts w:ascii="Times New Roman" w:eastAsia="宋体" w:hAnsi="Times New Roman" w:hint="eastAsia"/>
          <w:b/>
          <w:sz w:val="22"/>
        </w:rPr>
        <w:t>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205F2A57" w:rsidR="006D38AA" w:rsidRPr="003D73D0" w:rsidRDefault="003D73D0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>
        <w:rPr>
          <w:rFonts w:ascii="Times New Roman" w:eastAsia="宋体" w:hAnsi="Times New Roman" w:hint="eastAsia"/>
          <w:b/>
          <w:sz w:val="22"/>
        </w:rPr>
        <w:t>（</w:t>
      </w:r>
      <w:r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5F785E6E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学术专著（独著、合著、参著请注明）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lastRenderedPageBreak/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/>
          <w:sz w:val="22"/>
        </w:rPr>
      </w:pPr>
    </w:p>
    <w:p w14:paraId="3A3A8592" w14:textId="77777777" w:rsid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2010A945" w:rsidR="006D38AA" w:rsidRPr="003D73D0" w:rsidRDefault="003D73D0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学术头衔</w:t>
      </w:r>
      <w:r w:rsidRPr="003D73D0">
        <w:rPr>
          <w:rFonts w:ascii="Times New Roman" w:eastAsia="宋体" w:hAnsi="Times New Roman" w:hint="eastAsia"/>
          <w:b/>
          <w:sz w:val="22"/>
        </w:rPr>
        <w:t>/</w:t>
      </w:r>
      <w:r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9CB273A" w14:textId="5D809B2B" w:rsidR="003D73D0" w:rsidRPr="006C6B0E" w:rsidRDefault="006D38AA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3D73D0">
        <w:rPr>
          <w:rFonts w:ascii="Times New Roman" w:eastAsia="宋体" w:hAnsi="Times New Roman" w:hint="eastAsia"/>
          <w:b/>
          <w:sz w:val="22"/>
        </w:rPr>
        <w:t>其他成果，如数据库，专利，获奖</w:t>
      </w:r>
      <w:r w:rsidR="009D1560">
        <w:rPr>
          <w:rFonts w:ascii="Times New Roman" w:eastAsia="宋体" w:hAnsi="Times New Roman" w:hint="eastAsia"/>
          <w:b/>
          <w:sz w:val="22"/>
        </w:rPr>
        <w:t>，外语、专业技术能力</w:t>
      </w:r>
      <w:r w:rsidRPr="003D73D0">
        <w:rPr>
          <w:rFonts w:ascii="Times New Roman" w:eastAsia="宋体" w:hAnsi="Times New Roman" w:hint="eastAsia"/>
          <w:b/>
          <w:sz w:val="22"/>
        </w:rPr>
        <w:t>等情况请列明。</w:t>
      </w:r>
    </w:p>
    <w:sectPr w:rsidR="003D73D0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686F" w14:textId="77777777" w:rsidR="0064201E" w:rsidRDefault="0064201E" w:rsidP="00AC52E1">
      <w:r>
        <w:separator/>
      </w:r>
    </w:p>
  </w:endnote>
  <w:endnote w:type="continuationSeparator" w:id="0">
    <w:p w14:paraId="7A26142D" w14:textId="77777777" w:rsidR="0064201E" w:rsidRDefault="0064201E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BB3" w14:textId="77777777" w:rsidR="0064201E" w:rsidRDefault="0064201E" w:rsidP="00AC52E1">
      <w:r>
        <w:separator/>
      </w:r>
    </w:p>
  </w:footnote>
  <w:footnote w:type="continuationSeparator" w:id="0">
    <w:p w14:paraId="1D665B8D" w14:textId="77777777" w:rsidR="0064201E" w:rsidRDefault="0064201E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027E26"/>
    <w:rsid w:val="002568C4"/>
    <w:rsid w:val="00262171"/>
    <w:rsid w:val="003D73D0"/>
    <w:rsid w:val="00473A50"/>
    <w:rsid w:val="004F7A72"/>
    <w:rsid w:val="00581C08"/>
    <w:rsid w:val="0064201E"/>
    <w:rsid w:val="00666E70"/>
    <w:rsid w:val="006C6B0E"/>
    <w:rsid w:val="006D38AA"/>
    <w:rsid w:val="006E17D9"/>
    <w:rsid w:val="00702880"/>
    <w:rsid w:val="00712F34"/>
    <w:rsid w:val="007B5C90"/>
    <w:rsid w:val="007F05B6"/>
    <w:rsid w:val="007F219C"/>
    <w:rsid w:val="00811AED"/>
    <w:rsid w:val="008A4E3E"/>
    <w:rsid w:val="009611D1"/>
    <w:rsid w:val="00962C11"/>
    <w:rsid w:val="00974D80"/>
    <w:rsid w:val="0099175F"/>
    <w:rsid w:val="009A74E3"/>
    <w:rsid w:val="009D1560"/>
    <w:rsid w:val="00A03C24"/>
    <w:rsid w:val="00AB44C5"/>
    <w:rsid w:val="00AC1695"/>
    <w:rsid w:val="00AC52E1"/>
    <w:rsid w:val="00D25695"/>
    <w:rsid w:val="00DD5E1E"/>
    <w:rsid w:val="00E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丁洛</cp:lastModifiedBy>
  <cp:revision>7</cp:revision>
  <cp:lastPrinted>2022-09-26T08:36:00Z</cp:lastPrinted>
  <dcterms:created xsi:type="dcterms:W3CDTF">2023-11-07T06:11:00Z</dcterms:created>
  <dcterms:modified xsi:type="dcterms:W3CDTF">2024-05-07T08:24:00Z</dcterms:modified>
</cp:coreProperties>
</file>