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F8DC" w14:textId="4BA231E6" w:rsidR="007A708A" w:rsidRPr="002F7974" w:rsidRDefault="007A708A" w:rsidP="00F059FB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 w:rsidRPr="002F7974">
        <w:rPr>
          <w:rFonts w:ascii="宋体" w:eastAsia="宋体" w:hAnsi="宋体"/>
          <w:bCs/>
          <w:sz w:val="28"/>
          <w:szCs w:val="28"/>
        </w:rPr>
        <w:t>北京大学</w:t>
      </w:r>
      <w:r w:rsidRPr="002F7974">
        <w:rPr>
          <w:rFonts w:ascii="宋体" w:eastAsia="宋体" w:hAnsi="宋体" w:hint="eastAsia"/>
          <w:bCs/>
          <w:sz w:val="28"/>
          <w:szCs w:val="28"/>
        </w:rPr>
        <w:t>医学人文学院</w:t>
      </w:r>
      <w:r w:rsidRPr="002F7974">
        <w:rPr>
          <w:rFonts w:ascii="宋体" w:eastAsia="宋体" w:hAnsi="宋体"/>
          <w:bCs/>
          <w:sz w:val="28"/>
          <w:szCs w:val="28"/>
        </w:rPr>
        <w:t>网络远程复试准备及注意事项</w:t>
      </w:r>
    </w:p>
    <w:p w14:paraId="021DA72F" w14:textId="4E2BD4A0" w:rsidR="007A708A" w:rsidRPr="00474D33" w:rsidRDefault="001A3ED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 w:hint="eastAsia"/>
          <w:bCs/>
          <w:szCs w:val="21"/>
        </w:rPr>
        <w:t>按照学校规定，</w:t>
      </w:r>
      <w:r w:rsidR="007A708A" w:rsidRPr="00474D33">
        <w:rPr>
          <w:rFonts w:ascii="宋体" w:eastAsia="宋体" w:hAnsi="宋体"/>
          <w:bCs/>
          <w:szCs w:val="21"/>
        </w:rPr>
        <w:t>我院2020年</w:t>
      </w:r>
      <w:r w:rsidR="00B84CAD">
        <w:rPr>
          <w:rFonts w:ascii="宋体" w:eastAsia="宋体" w:hAnsi="宋体" w:hint="eastAsia"/>
          <w:bCs/>
          <w:szCs w:val="21"/>
        </w:rPr>
        <w:t>博</w:t>
      </w:r>
      <w:bookmarkStart w:id="0" w:name="_GoBack"/>
      <w:bookmarkEnd w:id="0"/>
      <w:r w:rsidR="007A708A" w:rsidRPr="00474D33">
        <w:rPr>
          <w:rFonts w:ascii="宋体" w:eastAsia="宋体" w:hAnsi="宋体"/>
          <w:bCs/>
          <w:szCs w:val="21"/>
        </w:rPr>
        <w:t>士研究生招生复试采取网络远程复试的方式进行。</w:t>
      </w:r>
      <w:r w:rsidR="007A708A" w:rsidRPr="00474D33">
        <w:rPr>
          <w:rFonts w:ascii="宋体" w:eastAsia="宋体" w:hAnsi="宋体" w:hint="eastAsia"/>
          <w:bCs/>
          <w:szCs w:val="21"/>
        </w:rPr>
        <w:t>请考生提前做好准备：</w:t>
      </w:r>
    </w:p>
    <w:p w14:paraId="31596F90" w14:textId="4F19B589" w:rsidR="003840EA" w:rsidRPr="00474D33" w:rsidRDefault="007A708A" w:rsidP="00474D3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>网络远程复试平台</w:t>
      </w:r>
    </w:p>
    <w:p w14:paraId="4C05C45C" w14:textId="359BB41C" w:rsidR="004A0B05" w:rsidRPr="00474D33" w:rsidRDefault="007A708A" w:rsidP="00474D33">
      <w:pPr>
        <w:ind w:left="48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>腾讯会议</w:t>
      </w:r>
      <w:r w:rsidRPr="00474D33">
        <w:rPr>
          <w:rFonts w:ascii="宋体" w:eastAsia="宋体" w:hAnsi="宋体" w:hint="eastAsia"/>
          <w:bCs/>
          <w:szCs w:val="21"/>
        </w:rPr>
        <w:t>软件</w:t>
      </w:r>
    </w:p>
    <w:p w14:paraId="040FAF2E" w14:textId="11A338E8" w:rsidR="007A708A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>二、复试准备工作</w:t>
      </w:r>
    </w:p>
    <w:p w14:paraId="797F8AC1" w14:textId="5D7E43FB" w:rsidR="0072781E" w:rsidRDefault="007A708A" w:rsidP="00474D33">
      <w:pPr>
        <w:ind w:firstLine="480"/>
        <w:rPr>
          <w:rFonts w:ascii="宋体" w:eastAsia="宋体" w:hAnsi="宋体"/>
          <w:bCs/>
          <w:szCs w:val="21"/>
          <w:shd w:val="clear" w:color="auto" w:fill="FFFFFF"/>
        </w:rPr>
      </w:pPr>
      <w:r w:rsidRPr="00474D33">
        <w:rPr>
          <w:rFonts w:ascii="宋体" w:eastAsia="宋体" w:hAnsi="宋体"/>
          <w:bCs/>
          <w:szCs w:val="21"/>
          <w:shd w:val="clear" w:color="auto" w:fill="FFFFFF"/>
        </w:rPr>
        <w:t>考生应安装“双机位”</w:t>
      </w:r>
      <w:r w:rsidR="00A157C8" w:rsidRPr="00474D33">
        <w:rPr>
          <w:rFonts w:ascii="宋体" w:eastAsia="宋体" w:hAnsi="宋体" w:hint="eastAsia"/>
          <w:bCs/>
          <w:szCs w:val="21"/>
          <w:shd w:val="clear" w:color="auto" w:fill="FFFFFF"/>
        </w:rPr>
        <w:t>（参见图</w:t>
      </w:r>
      <w:r w:rsidR="00A157C8" w:rsidRPr="00474D33">
        <w:rPr>
          <w:rFonts w:ascii="宋体" w:eastAsia="宋体" w:hAnsi="宋体"/>
          <w:bCs/>
          <w:szCs w:val="21"/>
          <w:shd w:val="clear" w:color="auto" w:fill="FFFFFF"/>
        </w:rPr>
        <w:t>1考生复试现场设备放置示范俯视图</w:t>
      </w:r>
      <w:r w:rsidR="00A157C8" w:rsidRPr="00474D33">
        <w:rPr>
          <w:rFonts w:ascii="宋体" w:eastAsia="宋体" w:hAnsi="宋体" w:hint="eastAsia"/>
          <w:bCs/>
          <w:szCs w:val="21"/>
          <w:shd w:val="clear" w:color="auto" w:fill="FFFFFF"/>
        </w:rPr>
        <w:t>）</w:t>
      </w:r>
      <w:r w:rsidR="00523EE0" w:rsidRPr="00474D33">
        <w:rPr>
          <w:rFonts w:ascii="宋体" w:eastAsia="宋体" w:hAnsi="宋体" w:hint="eastAsia"/>
          <w:bCs/>
          <w:szCs w:val="21"/>
          <w:shd w:val="clear" w:color="auto" w:fill="FFFFFF"/>
        </w:rPr>
        <w:t>。</w:t>
      </w:r>
      <w:r w:rsidRPr="00474D33">
        <w:rPr>
          <w:rFonts w:ascii="宋体" w:eastAsia="宋体" w:hAnsi="宋体"/>
          <w:bCs/>
          <w:szCs w:val="21"/>
          <w:shd w:val="clear" w:color="auto" w:fill="FFFFFF"/>
        </w:rPr>
        <w:t>主设备（尽量使用电脑）正对考生，用于面试；备用设备放置于侧后方，拍摄考生侧后方和主设备屏幕。面试时两台设备同时加入会议室，实名标记为考生姓名-主设备，考生姓名-备用设备。面试时主设备音频开启，备用设备静音。考生应在两台设备上均安装</w:t>
      </w:r>
      <w:r w:rsidRPr="00474D33">
        <w:rPr>
          <w:rFonts w:ascii="宋体" w:eastAsia="宋体" w:hAnsi="宋体" w:hint="eastAsia"/>
          <w:bCs/>
          <w:szCs w:val="21"/>
          <w:shd w:val="clear" w:color="auto" w:fill="FFFFFF"/>
        </w:rPr>
        <w:t>腾讯会议</w:t>
      </w:r>
      <w:r w:rsidRPr="00474D33">
        <w:rPr>
          <w:rFonts w:ascii="宋体" w:eastAsia="宋体" w:hAnsi="宋体"/>
          <w:bCs/>
          <w:szCs w:val="21"/>
          <w:shd w:val="clear" w:color="auto" w:fill="FFFFFF"/>
        </w:rPr>
        <w:t>软件。考生须提前准备好带有摄像头功能的电脑（如使用手机登录须禁止来电，以免复试被打断），确保摄像头干净清晰，设备电量充足，并测试好网络环境，保证视频面试时网络稳定通畅。</w:t>
      </w:r>
    </w:p>
    <w:p w14:paraId="5002DA29" w14:textId="77777777" w:rsidR="00AB0E7F" w:rsidRPr="00474D33" w:rsidRDefault="00AB0E7F" w:rsidP="00474D33">
      <w:pPr>
        <w:ind w:firstLine="480"/>
        <w:rPr>
          <w:rFonts w:ascii="宋体" w:eastAsia="宋体" w:hAnsi="宋体"/>
          <w:bCs/>
          <w:szCs w:val="21"/>
        </w:rPr>
      </w:pPr>
    </w:p>
    <w:p w14:paraId="0C182194" w14:textId="37A96B20" w:rsidR="004D1521" w:rsidRPr="002F7974" w:rsidRDefault="00E358F4" w:rsidP="004D1521">
      <w:pPr>
        <w:spacing w:line="360" w:lineRule="auto"/>
        <w:ind w:firstLineChars="200" w:firstLine="420"/>
        <w:rPr>
          <w:rFonts w:ascii="KaiTi" w:eastAsia="KaiTi" w:hAnsi="KaiTi"/>
          <w:szCs w:val="24"/>
        </w:rPr>
      </w:pPr>
      <w:r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020E5" wp14:editId="0BBF7B74">
                <wp:simplePos x="0" y="0"/>
                <wp:positionH relativeFrom="column">
                  <wp:posOffset>2878058</wp:posOffset>
                </wp:positionH>
                <wp:positionV relativeFrom="paragraph">
                  <wp:posOffset>166544</wp:posOffset>
                </wp:positionV>
                <wp:extent cx="537210" cy="295275"/>
                <wp:effectExtent l="685800" t="0" r="15240" b="28575"/>
                <wp:wrapNone/>
                <wp:docPr id="15" name="对话气泡: 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5275"/>
                        </a:xfrm>
                        <a:prstGeom prst="wedgeRectCallout">
                          <a:avLst>
                            <a:gd name="adj1" fmla="val -169268"/>
                            <a:gd name="adj2" fmla="val 6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17633" w14:textId="23BF43B5" w:rsidR="004D1521" w:rsidRPr="006C5794" w:rsidRDefault="00E358F4" w:rsidP="004D1521">
                            <w:pPr>
                              <w:jc w:val="center"/>
                              <w:rPr>
                                <w:rFonts w:ascii="KaiTi" w:eastAsia="KaiTi" w:hAnsi="KaiTi"/>
                                <w:sz w:val="13"/>
                                <w:szCs w:val="8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13"/>
                                <w:szCs w:val="8"/>
                              </w:rPr>
                              <w:t>手机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20E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5" o:spid="_x0000_s1026" type="#_x0000_t61" style="position:absolute;left:0;text-align:left;margin-left:226.6pt;margin-top:13.1pt;width:42.3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" adj="-25762,12240" fillcolor="#4472c4 [3204]" strokecolor="#1f3763 [1604]" strokeweight="1pt">
                <v:textbox>
                  <w:txbxContent>
                    <w:p w14:paraId="16717633" w14:textId="23BF43B5" w:rsidR="004D1521" w:rsidRPr="006C5794" w:rsidRDefault="00E358F4" w:rsidP="004D1521">
                      <w:pPr>
                        <w:jc w:val="center"/>
                        <w:rPr>
                          <w:rFonts w:ascii="KaiTi" w:eastAsia="KaiTi" w:hAnsi="KaiTi"/>
                          <w:sz w:val="13"/>
                          <w:szCs w:val="8"/>
                        </w:rPr>
                      </w:pPr>
                      <w:r>
                        <w:rPr>
                          <w:rFonts w:ascii="KaiTi" w:eastAsia="KaiTi" w:hAnsi="KaiTi" w:hint="eastAsia"/>
                          <w:sz w:val="13"/>
                          <w:szCs w:val="8"/>
                        </w:rPr>
                        <w:t>手机</w:t>
                      </w:r>
                    </w:p>
                  </w:txbxContent>
                </v:textbox>
              </v:shape>
            </w:pict>
          </mc:Fallback>
        </mc:AlternateContent>
      </w:r>
      <w:r w:rsidR="00DD2E94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57B54" wp14:editId="4CDE8E37">
                <wp:simplePos x="0" y="0"/>
                <wp:positionH relativeFrom="column">
                  <wp:posOffset>2600119</wp:posOffset>
                </wp:positionH>
                <wp:positionV relativeFrom="paragraph">
                  <wp:posOffset>54710</wp:posOffset>
                </wp:positionV>
                <wp:extent cx="324078" cy="1065703"/>
                <wp:effectExtent l="0" t="0" r="1905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78" cy="106570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53B81A" id="直接连接符 1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4.3pt" to="230.2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" strokecolor="black [3200]">
                <v:stroke dashstyle="dash"/>
              </v:line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4591" wp14:editId="140539C0">
                <wp:simplePos x="0" y="0"/>
                <wp:positionH relativeFrom="column">
                  <wp:posOffset>1196620</wp:posOffset>
                </wp:positionH>
                <wp:positionV relativeFrom="paragraph">
                  <wp:posOffset>19050</wp:posOffset>
                </wp:positionV>
                <wp:extent cx="2686405" cy="1414197"/>
                <wp:effectExtent l="0" t="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405" cy="1414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BBC33E" id="矩形 1" o:spid="_x0000_s1026" style="position:absolute;left:0;text-align:left;margin-left:94.2pt;margin-top:1.5pt;width:211.55pt;height:1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" fillcolor="#cce8cf [3212]" strokecolor="black [3213]" strokeweight="1pt"/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1AE5D" wp14:editId="344F02DC">
                <wp:simplePos x="0" y="0"/>
                <wp:positionH relativeFrom="column">
                  <wp:posOffset>2003444</wp:posOffset>
                </wp:positionH>
                <wp:positionV relativeFrom="paragraph">
                  <wp:posOffset>57221</wp:posOffset>
                </wp:positionV>
                <wp:extent cx="420283" cy="1096144"/>
                <wp:effectExtent l="0" t="0" r="18415" b="279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283" cy="10961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6EE490" id="直接连接符 12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4.5pt" to="190.8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" strokecolor="black [3200]">
                <v:stroke dashstyle="dash"/>
              </v:line>
            </w:pict>
          </mc:Fallback>
        </mc:AlternateContent>
      </w:r>
    </w:p>
    <w:p w14:paraId="14CCD374" w14:textId="11E787DF" w:rsidR="004D1521" w:rsidRPr="002F7974" w:rsidRDefault="00275E87" w:rsidP="004D1521">
      <w:pPr>
        <w:spacing w:line="360" w:lineRule="auto"/>
        <w:ind w:firstLineChars="200" w:firstLine="420"/>
        <w:rPr>
          <w:rFonts w:ascii="KaiTi" w:eastAsia="KaiTi" w:hAnsi="KaiTi"/>
          <w:szCs w:val="24"/>
        </w:rPr>
      </w:pPr>
      <w:r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3C357" wp14:editId="1A7DBA80">
                <wp:simplePos x="0" y="0"/>
                <wp:positionH relativeFrom="column">
                  <wp:posOffset>2047532</wp:posOffset>
                </wp:positionH>
                <wp:positionV relativeFrom="paragraph">
                  <wp:posOffset>93030</wp:posOffset>
                </wp:positionV>
                <wp:extent cx="151080" cy="1032738"/>
                <wp:effectExtent l="0" t="0" r="20955" b="342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80" cy="10327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20F08C" id="直接连接符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pt,7.35pt" to="173.1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  <w:r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FF8A7" wp14:editId="35C8F3D8">
                <wp:simplePos x="0" y="0"/>
                <wp:positionH relativeFrom="column">
                  <wp:posOffset>2198613</wp:posOffset>
                </wp:positionH>
                <wp:positionV relativeFrom="paragraph">
                  <wp:posOffset>40402</wp:posOffset>
                </wp:positionV>
                <wp:extent cx="1256304" cy="1085343"/>
                <wp:effectExtent l="0" t="0" r="20320" b="1968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304" cy="108534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BFB068" id="直接连接符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3.2pt" to="27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" strokecolor="black [3200]">
                <v:stroke dashstyle="dash"/>
              </v:line>
            </w:pict>
          </mc:Fallback>
        </mc:AlternateContent>
      </w:r>
      <w:r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4B6E1" wp14:editId="7BD569D5">
                <wp:simplePos x="0" y="0"/>
                <wp:positionH relativeFrom="column">
                  <wp:posOffset>2040955</wp:posOffset>
                </wp:positionH>
                <wp:positionV relativeFrom="paragraph">
                  <wp:posOffset>14089</wp:posOffset>
                </wp:positionV>
                <wp:extent cx="98676" cy="52426"/>
                <wp:effectExtent l="0" t="0" r="349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76" cy="5242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A5D447" id="直接连接符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pt,1.1pt" to="168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" strokecolor="#ed7d31 [3205]" strokeweight="1.5pt">
                <v:stroke joinstyle="miter"/>
              </v:line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85CEE" wp14:editId="4CA1CB96">
                <wp:simplePos x="0" y="0"/>
                <wp:positionH relativeFrom="column">
                  <wp:posOffset>2207260</wp:posOffset>
                </wp:positionH>
                <wp:positionV relativeFrom="paragraph">
                  <wp:posOffset>608965</wp:posOffset>
                </wp:positionV>
                <wp:extent cx="567690" cy="278130"/>
                <wp:effectExtent l="0" t="0" r="2286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78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030B0" w14:textId="77777777" w:rsidR="004D1521" w:rsidRPr="008A7C80" w:rsidRDefault="004D1521" w:rsidP="004D1521">
                            <w:pPr>
                              <w:jc w:val="center"/>
                              <w:rPr>
                                <w:rFonts w:ascii="KaiTi" w:eastAsia="KaiTi" w:hAnsi="KaiTi"/>
                                <w:sz w:val="16"/>
                                <w:szCs w:val="11"/>
                              </w:rPr>
                            </w:pPr>
                            <w:r w:rsidRPr="008A7C80">
                              <w:rPr>
                                <w:rFonts w:ascii="KaiTi" w:eastAsia="KaiTi" w:hAnsi="KaiTi" w:hint="eastAsia"/>
                                <w:sz w:val="16"/>
                                <w:szCs w:val="1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85CEE" id="矩形 3" o:spid="_x0000_s1027" style="position:absolute;left:0;text-align:left;margin-left:173.8pt;margin-top:47.95pt;width:44.7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" fillcolor="black [3213]" strokecolor="white [3212]" strokeweight="1pt">
                <v:textbox>
                  <w:txbxContent>
                    <w:p w14:paraId="19D030B0" w14:textId="77777777" w:rsidR="004D1521" w:rsidRPr="008A7C80" w:rsidRDefault="004D1521" w:rsidP="004D1521">
                      <w:pPr>
                        <w:jc w:val="center"/>
                        <w:rPr>
                          <w:rFonts w:ascii="KaiTi" w:eastAsia="KaiTi" w:hAnsi="KaiTi"/>
                          <w:sz w:val="16"/>
                          <w:szCs w:val="11"/>
                        </w:rPr>
                      </w:pPr>
                      <w:r w:rsidRPr="008A7C80">
                        <w:rPr>
                          <w:rFonts w:ascii="KaiTi" w:eastAsia="KaiTi" w:hAnsi="KaiTi" w:hint="eastAsia"/>
                          <w:sz w:val="16"/>
                          <w:szCs w:val="11"/>
                        </w:rPr>
                        <w:t>桌子</w:t>
                      </w:r>
                    </w:p>
                  </w:txbxContent>
                </v:textbox>
              </v:rect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C0B03" wp14:editId="470F63E8">
                <wp:simplePos x="0" y="0"/>
                <wp:positionH relativeFrom="column">
                  <wp:posOffset>1543050</wp:posOffset>
                </wp:positionH>
                <wp:positionV relativeFrom="paragraph">
                  <wp:posOffset>326390</wp:posOffset>
                </wp:positionV>
                <wp:extent cx="499745" cy="295275"/>
                <wp:effectExtent l="0" t="0" r="433705" b="28575"/>
                <wp:wrapNone/>
                <wp:docPr id="8" name="对话气泡: 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95275"/>
                        </a:xfrm>
                        <a:prstGeom prst="wedgeRectCallout">
                          <a:avLst>
                            <a:gd name="adj1" fmla="val 132592"/>
                            <a:gd name="adj2" fmla="val 369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87F37" w14:textId="77777777" w:rsidR="004D1521" w:rsidRPr="008A7C80" w:rsidRDefault="004D1521" w:rsidP="004D1521">
                            <w:pPr>
                              <w:jc w:val="center"/>
                              <w:rPr>
                                <w:rFonts w:ascii="KaiTi" w:eastAsia="KaiTi" w:hAnsi="KaiTi"/>
                                <w:sz w:val="16"/>
                                <w:szCs w:val="11"/>
                              </w:rPr>
                            </w:pPr>
                            <w:r w:rsidRPr="008A7C80">
                              <w:rPr>
                                <w:rFonts w:ascii="KaiTi" w:eastAsia="KaiTi" w:hAnsi="KaiTi" w:hint="eastAsia"/>
                                <w:sz w:val="16"/>
                                <w:szCs w:val="11"/>
                              </w:rPr>
                              <w:t>考生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0B03" id="对话气泡: 矩形 8" o:spid="_x0000_s1028" type="#_x0000_t61" style="position:absolute;left:0;text-align:left;margin-left:121.5pt;margin-top:25.7pt;width:39.3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" adj="39440,18777" fillcolor="#4472c4 [3204]" strokecolor="#1f3763 [1604]" strokeweight="1pt">
                <v:textbox>
                  <w:txbxContent>
                    <w:p w14:paraId="62E87F37" w14:textId="77777777" w:rsidR="004D1521" w:rsidRPr="008A7C80" w:rsidRDefault="004D1521" w:rsidP="004D1521">
                      <w:pPr>
                        <w:jc w:val="center"/>
                        <w:rPr>
                          <w:rFonts w:ascii="KaiTi" w:eastAsia="KaiTi" w:hAnsi="KaiTi"/>
                          <w:sz w:val="16"/>
                          <w:szCs w:val="11"/>
                        </w:rPr>
                      </w:pPr>
                      <w:r w:rsidRPr="008A7C80">
                        <w:rPr>
                          <w:rFonts w:ascii="KaiTi" w:eastAsia="KaiTi" w:hAnsi="KaiTi" w:hint="eastAsia"/>
                          <w:sz w:val="16"/>
                          <w:szCs w:val="11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891D3" wp14:editId="107F1DA1">
                <wp:simplePos x="0" y="0"/>
                <wp:positionH relativeFrom="column">
                  <wp:posOffset>2439670</wp:posOffset>
                </wp:positionH>
                <wp:positionV relativeFrom="paragraph">
                  <wp:posOffset>558800</wp:posOffset>
                </wp:positionV>
                <wp:extent cx="101600" cy="101600"/>
                <wp:effectExtent l="0" t="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1CFA174" id="椭圆 5" o:spid="_x0000_s1026" style="position:absolute;left:0;text-align:left;margin-left:192.1pt;margin-top:44pt;width:8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" fillcolor="#c00000" strokecolor="#823b0b [1605]" strokeweight="1pt">
                <v:stroke joinstyle="miter"/>
              </v:oval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5205" wp14:editId="5C779448">
                <wp:simplePos x="0" y="0"/>
                <wp:positionH relativeFrom="column">
                  <wp:posOffset>2401010</wp:posOffset>
                </wp:positionH>
                <wp:positionV relativeFrom="paragraph">
                  <wp:posOffset>96978</wp:posOffset>
                </wp:positionV>
                <wp:extent cx="181361" cy="153346"/>
                <wp:effectExtent l="0" t="0" r="2857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61" cy="15334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0DC204" id="矩形 7" o:spid="_x0000_s1026" style="position:absolute;left:0;text-align:left;margin-left:189.05pt;margin-top:7.65pt;width:14.3pt;height: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" fillcolor="#4472c4 [3204]" strokecolor="#44546a [3215]" strokeweight="1pt"/>
            </w:pict>
          </mc:Fallback>
        </mc:AlternateContent>
      </w:r>
    </w:p>
    <w:p w14:paraId="10D8D4D2" w14:textId="77777777" w:rsidR="004D1521" w:rsidRPr="002F7974" w:rsidRDefault="004D1521" w:rsidP="004D1521">
      <w:pPr>
        <w:spacing w:line="360" w:lineRule="auto"/>
        <w:ind w:firstLineChars="200" w:firstLine="420"/>
        <w:rPr>
          <w:rFonts w:ascii="KaiTi" w:eastAsia="KaiTi" w:hAnsi="KaiTi"/>
          <w:szCs w:val="24"/>
        </w:rPr>
      </w:pPr>
    </w:p>
    <w:p w14:paraId="6969414C" w14:textId="4CCC52B1" w:rsidR="004D1521" w:rsidRPr="002F7974" w:rsidRDefault="00DD2E94" w:rsidP="004D1521">
      <w:pPr>
        <w:spacing w:line="360" w:lineRule="auto"/>
        <w:ind w:firstLineChars="200" w:firstLine="420"/>
        <w:rPr>
          <w:rFonts w:ascii="KaiTi" w:eastAsia="KaiTi" w:hAnsi="KaiTi"/>
          <w:szCs w:val="24"/>
        </w:rPr>
      </w:pPr>
      <w:r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CC1A0" wp14:editId="32BAAEEB">
                <wp:simplePos x="0" y="0"/>
                <wp:positionH relativeFrom="column">
                  <wp:posOffset>3150103</wp:posOffset>
                </wp:positionH>
                <wp:positionV relativeFrom="paragraph">
                  <wp:posOffset>176247</wp:posOffset>
                </wp:positionV>
                <wp:extent cx="1144905" cy="295275"/>
                <wp:effectExtent l="533400" t="0" r="17145" b="28575"/>
                <wp:wrapNone/>
                <wp:docPr id="11" name="对话气泡: 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5275"/>
                        </a:xfrm>
                        <a:prstGeom prst="wedgeRectCallout">
                          <a:avLst>
                            <a:gd name="adj1" fmla="val -92206"/>
                            <a:gd name="adj2" fmla="val -257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5526D" w14:textId="5C983546" w:rsidR="004D1521" w:rsidRPr="008A7C80" w:rsidRDefault="00DD2E94" w:rsidP="004D1521">
                            <w:pPr>
                              <w:jc w:val="center"/>
                              <w:rPr>
                                <w:rFonts w:ascii="KaiTi" w:eastAsia="KaiTi" w:hAnsi="KaiTi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16"/>
                                <w:szCs w:val="11"/>
                              </w:rPr>
                              <w:t>带摄像头笔记本电脑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C1A0" id="对话气泡: 矩形 11" o:spid="_x0000_s1029" type="#_x0000_t61" style="position:absolute;left:0;text-align:left;margin-left:248.05pt;margin-top:13.9pt;width:90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" adj="-9116,5240" fillcolor="#4472c4 [3204]" strokecolor="#1f3763 [1604]" strokeweight="1pt">
                <v:textbox>
                  <w:txbxContent>
                    <w:p w14:paraId="0C65526D" w14:textId="5C983546" w:rsidR="004D1521" w:rsidRPr="008A7C80" w:rsidRDefault="00DD2E94" w:rsidP="004D1521">
                      <w:pPr>
                        <w:jc w:val="center"/>
                        <w:rPr>
                          <w:rFonts w:ascii="KaiTi" w:eastAsia="KaiTi" w:hAnsi="KaiTi"/>
                          <w:sz w:val="16"/>
                          <w:szCs w:val="11"/>
                        </w:rPr>
                      </w:pPr>
                      <w:r>
                        <w:rPr>
                          <w:rFonts w:ascii="KaiTi" w:eastAsia="KaiTi" w:hAnsi="KaiTi" w:hint="eastAsia"/>
                          <w:sz w:val="16"/>
                          <w:szCs w:val="11"/>
                        </w:rPr>
                        <w:t>带摄像头笔记本电脑</w:t>
                      </w:r>
                    </w:p>
                  </w:txbxContent>
                </v:textbox>
              </v:shape>
            </w:pict>
          </mc:Fallback>
        </mc:AlternateContent>
      </w:r>
      <w:r w:rsidR="004D1521" w:rsidRPr="002F7974">
        <w:rPr>
          <w:rFonts w:ascii="KaiTi" w:eastAsia="KaiTi" w:hAnsi="KaiTi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081C5" wp14:editId="62B003FA">
                <wp:simplePos x="0" y="0"/>
                <wp:positionH relativeFrom="column">
                  <wp:posOffset>2441725</wp:posOffset>
                </wp:positionH>
                <wp:positionV relativeFrom="paragraph">
                  <wp:posOffset>233530</wp:posOffset>
                </wp:positionV>
                <wp:extent cx="1301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B6BD40" id="直接连接符 1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25pt,18.4pt" to="20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" strokecolor="#ed7d31 [3205]" strokeweight="1.5pt">
                <v:stroke joinstyle="miter"/>
              </v:line>
            </w:pict>
          </mc:Fallback>
        </mc:AlternateContent>
      </w:r>
    </w:p>
    <w:p w14:paraId="05FAE59E" w14:textId="77777777" w:rsidR="004D1521" w:rsidRPr="002F7974" w:rsidRDefault="004D1521" w:rsidP="004D1521">
      <w:pPr>
        <w:spacing w:line="360" w:lineRule="auto"/>
        <w:ind w:firstLineChars="200" w:firstLine="420"/>
        <w:rPr>
          <w:rFonts w:ascii="KaiTi" w:eastAsia="KaiTi" w:hAnsi="KaiTi"/>
          <w:szCs w:val="24"/>
        </w:rPr>
      </w:pPr>
    </w:p>
    <w:p w14:paraId="05478C2F" w14:textId="4B837919" w:rsidR="004D1521" w:rsidRPr="002F7974" w:rsidRDefault="004D1521" w:rsidP="004D1521">
      <w:pPr>
        <w:spacing w:line="360" w:lineRule="auto"/>
        <w:ind w:firstLineChars="1100" w:firstLine="2310"/>
        <w:rPr>
          <w:rFonts w:ascii="KaiTi" w:eastAsia="KaiTi" w:hAnsi="KaiTi"/>
          <w:szCs w:val="21"/>
        </w:rPr>
      </w:pPr>
      <w:r w:rsidRPr="002F7974">
        <w:rPr>
          <w:rFonts w:ascii="KaiTi" w:eastAsia="KaiTi" w:hAnsi="KaiTi" w:hint="eastAsia"/>
          <w:szCs w:val="21"/>
        </w:rPr>
        <w:t>图1考生复试现场设备放置示范俯视图</w:t>
      </w:r>
    </w:p>
    <w:p w14:paraId="7DDABAA9" w14:textId="5D5CC8AB" w:rsidR="00D45ABA" w:rsidRPr="00474D33" w:rsidRDefault="00474D33" w:rsidP="00474D33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三、</w:t>
      </w:r>
      <w:r w:rsidR="003107D7" w:rsidRPr="00474D33">
        <w:rPr>
          <w:rFonts w:ascii="宋体" w:eastAsia="宋体" w:hAnsi="宋体" w:hint="eastAsia"/>
          <w:bCs/>
          <w:szCs w:val="21"/>
        </w:rPr>
        <w:t xml:space="preserve"> </w:t>
      </w:r>
      <w:r w:rsidR="007A708A" w:rsidRPr="00474D33">
        <w:rPr>
          <w:rFonts w:ascii="宋体" w:eastAsia="宋体" w:hAnsi="宋体"/>
          <w:bCs/>
          <w:szCs w:val="21"/>
        </w:rPr>
        <w:t>复试证件</w:t>
      </w:r>
    </w:p>
    <w:p w14:paraId="2ED58728" w14:textId="353C80DF" w:rsidR="007A708A" w:rsidRPr="00474D33" w:rsidRDefault="00D45ABA" w:rsidP="00474D33">
      <w:pPr>
        <w:ind w:firstLineChars="200" w:firstLine="420"/>
        <w:rPr>
          <w:rFonts w:ascii="宋体" w:eastAsia="宋体" w:hAnsi="宋体" w:cs="Times New Roman"/>
          <w:bCs/>
          <w:kern w:val="0"/>
          <w:szCs w:val="21"/>
        </w:rPr>
      </w:pPr>
      <w:r w:rsidRPr="00474D33">
        <w:rPr>
          <w:rFonts w:ascii="宋体" w:eastAsia="宋体" w:hAnsi="宋体" w:cs="Times New Roman" w:hint="eastAsia"/>
          <w:bCs/>
          <w:kern w:val="0"/>
          <w:szCs w:val="21"/>
        </w:rPr>
        <w:t>考生需准备好</w:t>
      </w:r>
      <w:r w:rsidR="007A708A" w:rsidRPr="00474D33">
        <w:rPr>
          <w:rFonts w:ascii="宋体" w:eastAsia="宋体" w:hAnsi="宋体" w:cs="Times New Roman"/>
          <w:bCs/>
          <w:kern w:val="0"/>
          <w:szCs w:val="21"/>
        </w:rPr>
        <w:t>《准考证》、</w:t>
      </w:r>
      <w:r w:rsidR="008927AD" w:rsidRPr="00474D33">
        <w:rPr>
          <w:rFonts w:ascii="宋体" w:eastAsia="宋体" w:hAnsi="宋体" w:cs="Times New Roman" w:hint="eastAsia"/>
          <w:bCs/>
          <w:kern w:val="0"/>
          <w:szCs w:val="21"/>
        </w:rPr>
        <w:t>本人</w:t>
      </w:r>
      <w:r w:rsidR="003107D7" w:rsidRPr="00474D33">
        <w:rPr>
          <w:rFonts w:ascii="宋体" w:eastAsia="宋体" w:hAnsi="宋体" w:cs="Times New Roman"/>
          <w:bCs/>
          <w:kern w:val="0"/>
          <w:szCs w:val="21"/>
        </w:rPr>
        <w:t>有效</w:t>
      </w:r>
      <w:r w:rsidR="00220565" w:rsidRPr="00474D33">
        <w:rPr>
          <w:rFonts w:ascii="宋体" w:eastAsia="宋体" w:hAnsi="宋体" w:cs="Times New Roman" w:hint="eastAsia"/>
          <w:bCs/>
          <w:kern w:val="0"/>
          <w:szCs w:val="21"/>
        </w:rPr>
        <w:t>居民</w:t>
      </w:r>
      <w:r w:rsidR="003107D7" w:rsidRPr="00474D33">
        <w:rPr>
          <w:rFonts w:ascii="宋体" w:eastAsia="宋体" w:hAnsi="宋体" w:cs="Times New Roman"/>
          <w:bCs/>
          <w:kern w:val="0"/>
          <w:szCs w:val="21"/>
        </w:rPr>
        <w:t>身份证件</w:t>
      </w:r>
      <w:r w:rsidRPr="00474D33">
        <w:rPr>
          <w:rFonts w:ascii="宋体" w:eastAsia="宋体" w:hAnsi="宋体" w:cs="Times New Roman" w:hint="eastAsia"/>
          <w:bCs/>
          <w:kern w:val="0"/>
          <w:szCs w:val="21"/>
        </w:rPr>
        <w:t>。</w:t>
      </w:r>
    </w:p>
    <w:p w14:paraId="50AEC3D3" w14:textId="087E9F3D" w:rsidR="007A708A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>四、复试</w:t>
      </w:r>
      <w:r w:rsidR="009C601C" w:rsidRPr="00474D33">
        <w:rPr>
          <w:rFonts w:ascii="宋体" w:eastAsia="宋体" w:hAnsi="宋体" w:hint="eastAsia"/>
          <w:bCs/>
          <w:szCs w:val="21"/>
        </w:rPr>
        <w:t>具体</w:t>
      </w:r>
      <w:r w:rsidRPr="00474D33">
        <w:rPr>
          <w:rFonts w:ascii="宋体" w:eastAsia="宋体" w:hAnsi="宋体"/>
          <w:bCs/>
          <w:szCs w:val="21"/>
        </w:rPr>
        <w:t xml:space="preserve">要求 </w:t>
      </w:r>
    </w:p>
    <w:p w14:paraId="5B9B5BA1" w14:textId="77777777" w:rsidR="007A708A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 xml:space="preserve">1. 诚信复试。须知晓：在法律规定的国家考试中，组织作弊的行为；为他 人实施组织作弊提供作弊器材或者其他帮助的行为；为实施考试作弊行为，向他人非法出售或者提供考试的试题、答案的行为；代替他人或者让他人代替自己参 加考试的行为都将触犯刑法。在复试过程中有违规行为的考生，一经查实，即按照规定严肃处理，取消录取资格，记入《考生考试诚信档案》。入学后 3 个月内， 我院将按照《普通高等学校学生管理规定》有关要求，对所有考生进行全面复查。 复查不合格的，取消学籍；情节严重的，移交有关部门调查处理。 </w:t>
      </w:r>
    </w:p>
    <w:p w14:paraId="7217117E" w14:textId="43B64AD0" w:rsidR="007A708A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 xml:space="preserve">2.复试是国家研究生招生考试的一部分，复试内容属于国家机密级。复试过程中禁止录音、录像和录屏，禁止将相关信息泄露或公布。 </w:t>
      </w:r>
    </w:p>
    <w:p w14:paraId="759B89A3" w14:textId="77777777" w:rsidR="00B9733B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>3.</w:t>
      </w:r>
      <w:r w:rsidR="002D6334" w:rsidRPr="00474D33">
        <w:rPr>
          <w:rFonts w:ascii="宋体" w:eastAsia="宋体" w:hAnsi="宋体"/>
          <w:bCs/>
          <w:szCs w:val="21"/>
        </w:rPr>
        <w:t>复试前，请确保关闭移动设备通话、录屏、外放音乐</w:t>
      </w:r>
      <w:r w:rsidR="002D6334" w:rsidRPr="00474D33">
        <w:rPr>
          <w:rFonts w:ascii="宋体" w:eastAsia="宋体" w:hAnsi="宋体" w:hint="eastAsia"/>
          <w:bCs/>
          <w:szCs w:val="21"/>
        </w:rPr>
        <w:t>、</w:t>
      </w:r>
      <w:r w:rsidRPr="00474D33">
        <w:rPr>
          <w:rFonts w:ascii="宋体" w:eastAsia="宋体" w:hAnsi="宋体"/>
          <w:bCs/>
          <w:szCs w:val="21"/>
        </w:rPr>
        <w:t>闹钟等可能影响面试的应用程序，并保证设备电量充足，网络连接正常。</w:t>
      </w:r>
    </w:p>
    <w:p w14:paraId="15D19B3D" w14:textId="77777777" w:rsidR="00204B18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>4.考生需选择独立房间参加网络远程复试。复试期间，房间须保持安静、 明亮，不逆光，相对封闭。</w:t>
      </w:r>
    </w:p>
    <w:p w14:paraId="391455CB" w14:textId="77777777" w:rsidR="00204B18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t xml:space="preserve">5.复试全程只允许考生一人在面试房间，不得有其他人，也不允许出现其他声音。若有违反，视同作弊。 </w:t>
      </w:r>
    </w:p>
    <w:p w14:paraId="043D22E8" w14:textId="1094F8EC" w:rsidR="00C83329" w:rsidRPr="00474D33" w:rsidRDefault="007A708A" w:rsidP="00474D33">
      <w:pPr>
        <w:ind w:firstLineChars="200" w:firstLine="420"/>
        <w:rPr>
          <w:rFonts w:ascii="宋体" w:eastAsia="宋体" w:hAnsi="宋体"/>
          <w:bCs/>
          <w:szCs w:val="21"/>
        </w:rPr>
      </w:pPr>
      <w:r w:rsidRPr="00474D33">
        <w:rPr>
          <w:rFonts w:ascii="宋体" w:eastAsia="宋体" w:hAnsi="宋体"/>
          <w:bCs/>
          <w:szCs w:val="21"/>
        </w:rPr>
        <w:lastRenderedPageBreak/>
        <w:t>6.复试时，考生音频视频必须全程开启，并确保</w:t>
      </w:r>
      <w:r w:rsidRPr="00474D33">
        <w:rPr>
          <w:rFonts w:ascii="宋体" w:eastAsia="宋体" w:hAnsi="宋体" w:hint="eastAsia"/>
          <w:bCs/>
          <w:szCs w:val="21"/>
        </w:rPr>
        <w:t>端坐、目视前方</w:t>
      </w:r>
      <w:r w:rsidRPr="00474D33">
        <w:rPr>
          <w:rFonts w:ascii="宋体" w:eastAsia="宋体" w:hAnsi="宋体"/>
          <w:bCs/>
          <w:szCs w:val="21"/>
        </w:rPr>
        <w:t>的正确方式展现视频。露出桌面，桌面干净没有杂物。全程正面免冠朝向摄像头，保证头肩部 及双手出现在视频画面正中间，保持注视摄像头，视线不得离开。不允许佩戴帽子、口罩、墨镜、耳机，头发不可遮挡耳朵，不得佩戴耳饰</w:t>
      </w:r>
      <w:r w:rsidRPr="00474D33">
        <w:rPr>
          <w:rFonts w:ascii="宋体" w:eastAsia="宋体" w:hAnsi="宋体" w:hint="eastAsia"/>
          <w:bCs/>
          <w:szCs w:val="21"/>
        </w:rPr>
        <w:t>。</w:t>
      </w:r>
    </w:p>
    <w:sectPr w:rsidR="00C83329" w:rsidRPr="0047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8E92" w14:textId="77777777" w:rsidR="007D3A03" w:rsidRDefault="007D3A03" w:rsidP="00CF6F2E">
      <w:r>
        <w:separator/>
      </w:r>
    </w:p>
  </w:endnote>
  <w:endnote w:type="continuationSeparator" w:id="0">
    <w:p w14:paraId="07717840" w14:textId="77777777" w:rsidR="007D3A03" w:rsidRDefault="007D3A03" w:rsidP="00CF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70A72" w14:textId="77777777" w:rsidR="007D3A03" w:rsidRDefault="007D3A03" w:rsidP="00CF6F2E">
      <w:r>
        <w:separator/>
      </w:r>
    </w:p>
  </w:footnote>
  <w:footnote w:type="continuationSeparator" w:id="0">
    <w:p w14:paraId="11C184E1" w14:textId="77777777" w:rsidR="007D3A03" w:rsidRDefault="007D3A03" w:rsidP="00CF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E0E"/>
    <w:multiLevelType w:val="hybridMultilevel"/>
    <w:tmpl w:val="7D08367A"/>
    <w:lvl w:ilvl="0" w:tplc="5358EB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580AA5"/>
    <w:multiLevelType w:val="hybridMultilevel"/>
    <w:tmpl w:val="4AC839BE"/>
    <w:lvl w:ilvl="0" w:tplc="49A6BCA2">
      <w:start w:val="3"/>
      <w:numFmt w:val="japaneseCounting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8A"/>
    <w:rsid w:val="000A77BC"/>
    <w:rsid w:val="00177C91"/>
    <w:rsid w:val="001A3EDA"/>
    <w:rsid w:val="00204B18"/>
    <w:rsid w:val="00220565"/>
    <w:rsid w:val="00275E87"/>
    <w:rsid w:val="002811C2"/>
    <w:rsid w:val="0029526C"/>
    <w:rsid w:val="002D6334"/>
    <w:rsid w:val="002F7974"/>
    <w:rsid w:val="003107D7"/>
    <w:rsid w:val="003322F5"/>
    <w:rsid w:val="00366AE1"/>
    <w:rsid w:val="003840EA"/>
    <w:rsid w:val="003A14F0"/>
    <w:rsid w:val="003F2783"/>
    <w:rsid w:val="00474D33"/>
    <w:rsid w:val="004959C2"/>
    <w:rsid w:val="004A0B05"/>
    <w:rsid w:val="004D1521"/>
    <w:rsid w:val="00523EE0"/>
    <w:rsid w:val="005A0443"/>
    <w:rsid w:val="0067766D"/>
    <w:rsid w:val="006F1217"/>
    <w:rsid w:val="0071525F"/>
    <w:rsid w:val="007267DA"/>
    <w:rsid w:val="0072781E"/>
    <w:rsid w:val="007A708A"/>
    <w:rsid w:val="007D3A03"/>
    <w:rsid w:val="00885F64"/>
    <w:rsid w:val="008927AD"/>
    <w:rsid w:val="00943EE1"/>
    <w:rsid w:val="00976B4C"/>
    <w:rsid w:val="009C601C"/>
    <w:rsid w:val="00A157C8"/>
    <w:rsid w:val="00AB0E7F"/>
    <w:rsid w:val="00AB795B"/>
    <w:rsid w:val="00B06465"/>
    <w:rsid w:val="00B84CAD"/>
    <w:rsid w:val="00B93ACA"/>
    <w:rsid w:val="00B9733B"/>
    <w:rsid w:val="00C72EC7"/>
    <w:rsid w:val="00C83329"/>
    <w:rsid w:val="00CF6F2E"/>
    <w:rsid w:val="00D45ABA"/>
    <w:rsid w:val="00D67E6A"/>
    <w:rsid w:val="00DA41AA"/>
    <w:rsid w:val="00DD2E94"/>
    <w:rsid w:val="00E358F4"/>
    <w:rsid w:val="00E81C58"/>
    <w:rsid w:val="00EF4BC7"/>
    <w:rsid w:val="00F059FB"/>
    <w:rsid w:val="00F57575"/>
    <w:rsid w:val="00F80FDF"/>
    <w:rsid w:val="00F82758"/>
    <w:rsid w:val="00FB10F2"/>
    <w:rsid w:val="00FE745D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1603B"/>
  <w15:chartTrackingRefBased/>
  <w15:docId w15:val="{B1DCECD6-0355-40A6-87E0-F5EE90EB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F2E"/>
    <w:rPr>
      <w:sz w:val="18"/>
      <w:szCs w:val="18"/>
    </w:rPr>
  </w:style>
  <w:style w:type="paragraph" w:styleId="a7">
    <w:name w:val="List Paragraph"/>
    <w:basedOn w:val="a"/>
    <w:uiPriority w:val="34"/>
    <w:qFormat/>
    <w:rsid w:val="003840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86136</cp:lastModifiedBy>
  <cp:revision>49</cp:revision>
  <dcterms:created xsi:type="dcterms:W3CDTF">2020-05-03T02:16:00Z</dcterms:created>
  <dcterms:modified xsi:type="dcterms:W3CDTF">2020-05-23T00:52:00Z</dcterms:modified>
</cp:coreProperties>
</file>